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E2" w:rsidRDefault="00D154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Trang 1 Môn Tin học – Tuần 14 </w:t>
      </w:r>
    </w:p>
    <w:p w:rsidR="001F14E2" w:rsidRDefault="00D154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3" w:line="329" w:lineRule="auto"/>
        <w:ind w:left="304" w:right="361"/>
        <w:jc w:val="center"/>
        <w:rPr>
          <w:rFonts w:ascii="Times New Roman" w:eastAsia="Times New Roman" w:hAnsi="Times New Roman" w:cs="Times New Roman"/>
          <w:b/>
          <w:color w:val="001A33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1A33"/>
          <w:sz w:val="28"/>
          <w:szCs w:val="28"/>
          <w:highlight w:val="white"/>
        </w:rPr>
        <w:t>CHỦ ĐỀ C</w:t>
      </w:r>
      <w:r>
        <w:rPr>
          <w:rFonts w:ascii="Times New Roman" w:eastAsia="Times New Roman" w:hAnsi="Times New Roman" w:cs="Times New Roman"/>
          <w:b/>
          <w:color w:val="001A33"/>
          <w:sz w:val="30"/>
          <w:szCs w:val="30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/>
          <w:color w:val="001A33"/>
          <w:sz w:val="25"/>
          <w:szCs w:val="25"/>
          <w:highlight w:val="white"/>
        </w:rPr>
        <w:t>TỔ CHỨC LƯU TRỮ, TÌM KIẾM VÀ TRAO ĐỔI THÔNG TIN</w:t>
      </w:r>
      <w:r>
        <w:rPr>
          <w:rFonts w:ascii="Times New Roman" w:eastAsia="Times New Roman" w:hAnsi="Times New Roman" w:cs="Times New Roman"/>
          <w:b/>
          <w:color w:val="001A3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1A33"/>
          <w:sz w:val="25"/>
          <w:szCs w:val="25"/>
          <w:highlight w:val="white"/>
        </w:rPr>
        <w:t xml:space="preserve">HƯỚNG DẪN HS THỰC HÀNH </w:t>
      </w:r>
      <w:r w:rsidR="00AB0894">
        <w:rPr>
          <w:rFonts w:ascii="Times New Roman" w:eastAsia="Times New Roman" w:hAnsi="Times New Roman" w:cs="Times New Roman"/>
          <w:b/>
          <w:color w:val="001A33"/>
          <w:sz w:val="25"/>
          <w:szCs w:val="25"/>
        </w:rPr>
        <w:t>SỬ DỤNG THƯ ĐIỆN TỬ</w:t>
      </w:r>
      <w:r>
        <w:rPr>
          <w:rFonts w:ascii="Times New Roman" w:eastAsia="Times New Roman" w:hAnsi="Times New Roman" w:cs="Times New Roman"/>
          <w:b/>
          <w:color w:val="001A33"/>
          <w:sz w:val="25"/>
          <w:szCs w:val="25"/>
        </w:rPr>
        <w:t xml:space="preserve"> </w:t>
      </w:r>
    </w:p>
    <w:p w:rsidR="001F14E2" w:rsidRDefault="00D154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white"/>
        </w:rPr>
        <w:t>I. NỘI DUNG HƯỚNG DẪN HS TỰ TÌM HIỂU BÀI: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F14E2" w:rsidRDefault="00AB0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30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Tạo tài khoản thư điện tử</w:t>
      </w:r>
    </w:p>
    <w:p w:rsidR="001F14E2" w:rsidRDefault="00D154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 hãy sử dụng </w:t>
      </w:r>
      <w:r w:rsidR="009A3774">
        <w:rPr>
          <w:rFonts w:ascii="Times New Roman" w:eastAsia="Times New Roman" w:hAnsi="Times New Roman" w:cs="Times New Roman"/>
          <w:color w:val="000000"/>
          <w:sz w:val="28"/>
          <w:szCs w:val="28"/>
        </w:rPr>
        <w:t>trình duyệt web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để thực hiện yêu cầu sau: </w:t>
      </w:r>
    </w:p>
    <w:p w:rsidR="001F14E2" w:rsidRDefault="00D154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7" w:lineRule="auto"/>
        <w:ind w:left="9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r w:rsidR="009A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Truy cập vào website </w:t>
      </w:r>
      <w:r w:rsidR="009A3774" w:rsidRPr="009A3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gmail.com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F14E2" w:rsidRDefault="00D154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r w:rsidR="009A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Chọn mục </w:t>
      </w:r>
      <w:r w:rsidR="009A3774" w:rsidRPr="009A3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Tạo tài khoản</w:t>
      </w:r>
      <w:r w:rsidR="009A3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3774" w:rsidRDefault="009A3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Thực hiện theo hướng dẫn, điền đầy đủ thông tin yêu cầu để tạo tài khoản. </w:t>
      </w:r>
    </w:p>
    <w:p w:rsidR="001F14E2" w:rsidRDefault="00D154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9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9A3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Đăng nhập, soạn và gửi thư điện tử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3774" w:rsidRDefault="009A3774" w:rsidP="009A3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 hãy sử dụng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tài khoản thư điện tử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để thực hiện yêu cầu sau: </w:t>
      </w:r>
    </w:p>
    <w:p w:rsidR="009A3774" w:rsidRDefault="009A3774" w:rsidP="009A37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7" w:lineRule="auto"/>
        <w:ind w:left="9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Truy cập vào website </w:t>
      </w:r>
      <w:r w:rsidRPr="009A3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gmail.com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chọn đăng nhập, gõ tên đăng nhập và mật khẩu .</w:t>
      </w:r>
    </w:p>
    <w:p w:rsidR="00F0555A" w:rsidRDefault="009A3774" w:rsidP="00F05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Chọn mục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Soạn thư,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 mục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cửa sổ Thư mới : nhập thông tin người nhận thư, chủ đề</w:t>
      </w:r>
      <w:r w:rsidR="00F0555A">
        <w:rPr>
          <w:rFonts w:ascii="Times New Roman" w:eastAsia="Times New Roman" w:hAnsi="Times New Roman" w:cs="Times New Roman"/>
          <w:color w:val="000000"/>
          <w:sz w:val="28"/>
          <w:szCs w:val="28"/>
        </w:rPr>
        <w:t>, nội dung thư.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555A" w:rsidRDefault="009A3774" w:rsidP="00F05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9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05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05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Đọc</w:t>
      </w:r>
      <w:r w:rsidR="00F05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F05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trả lời và chuyển tiếp</w:t>
      </w:r>
      <w:r w:rsidR="00F05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thư điện tử </w:t>
      </w:r>
    </w:p>
    <w:p w:rsidR="00F0555A" w:rsidRDefault="00F0555A" w:rsidP="00F05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tài khoản thư điện tử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yêu cầu sau: </w:t>
      </w:r>
    </w:p>
    <w:p w:rsidR="00F0555A" w:rsidRDefault="00F0555A" w:rsidP="00F0555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 và trả lời email</w:t>
      </w:r>
    </w:p>
    <w:p w:rsidR="00F0555A" w:rsidRDefault="00F0555A" w:rsidP="00F05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Chuyển tiếp </w:t>
      </w:r>
      <w:r w:rsidR="00D322D6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mail.</w:t>
      </w:r>
    </w:p>
    <w:p w:rsidR="00F0555A" w:rsidRDefault="00F0555A" w:rsidP="00F05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9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Đăng xuất hộp thư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3774" w:rsidRDefault="00D322D6" w:rsidP="00F05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</w:t>
      </w:r>
      <w:r w:rsidR="00670231">
        <w:rPr>
          <w:rFonts w:ascii="Times New Roman" w:eastAsia="Times New Roman" w:hAnsi="Times New Roman" w:cs="Times New Roman"/>
          <w:color w:val="000000"/>
          <w:sz w:val="28"/>
          <w:szCs w:val="28"/>
        </w:rPr>
        <w:t>n đăng xuất hộp thư điện tử.</w:t>
      </w:r>
    </w:p>
    <w:p w:rsidR="001F14E2" w:rsidRDefault="00D154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II. NỘI DUNG BÀI HỌC </w:t>
      </w:r>
    </w:p>
    <w:p w:rsidR="00670231" w:rsidRPr="003918B7" w:rsidRDefault="00E571A5" w:rsidP="00E571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33" w:lineRule="auto"/>
        <w:ind w:right="41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91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r w:rsidR="00D154A9" w:rsidRPr="00391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Để </w:t>
      </w:r>
      <w:r w:rsidR="00670231" w:rsidRPr="00391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Tạo tài khoản thư điện tử</w:t>
      </w:r>
      <w:r w:rsidR="00D154A9" w:rsidRPr="00391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ta thực hiện các bước: </w:t>
      </w:r>
    </w:p>
    <w:p w:rsidR="001F14E2" w:rsidRDefault="00E571A5" w:rsidP="00E571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33" w:lineRule="auto"/>
        <w:ind w:right="419" w:firstLine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</w:t>
      </w:r>
      <w:r w:rsidR="00670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Truy cập vào website </w:t>
      </w:r>
      <w:r w:rsidR="00670231" w:rsidRPr="009A3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gmail.com</w:t>
      </w:r>
      <w:r w:rsidR="006702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0231" w:rsidRDefault="00D154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6" w:lineRule="auto"/>
        <w:ind w:left="5" w:firstLine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Mở trình duyệt web và </w:t>
      </w:r>
      <w:r w:rsidR="00670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Truy cập vào website </w:t>
      </w:r>
      <w:r w:rsidR="00670231" w:rsidRPr="009A3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gmail.com</w:t>
      </w:r>
      <w:r w:rsidR="006702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14E2" w:rsidRDefault="00D154A9" w:rsidP="006702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6" w:lineRule="auto"/>
        <w:ind w:left="5" w:firstLine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70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Chọn mục </w:t>
      </w:r>
      <w:r w:rsidR="00670231" w:rsidRPr="009A3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Tạo tài khoản</w:t>
      </w:r>
      <w:r w:rsidR="00670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1F14E2" w:rsidRDefault="00E571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00" w:lineRule="auto"/>
        <w:ind w:left="721" w:right="10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A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41CB9BA" wp14:editId="773B0DAD">
            <wp:extent cx="6020435" cy="47555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0435" cy="475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71A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E571A5" w:rsidRDefault="00E571A5" w:rsidP="00E571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00" w:lineRule="auto"/>
        <w:ind w:left="721" w:right="1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1A5" w:rsidRDefault="00E571A5" w:rsidP="00E571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00" w:lineRule="auto"/>
        <w:ind w:right="1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theo hướng dẫn, điền đầy đủ thông tin yêu cầu để tạo tài khoản. </w:t>
      </w:r>
    </w:p>
    <w:p w:rsidR="00E571A5" w:rsidRPr="003918B7" w:rsidRDefault="00E571A5" w:rsidP="00E571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9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91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Để Đăng nhập, soạn và gửi thư điện tử  ta thực hiện các bước: </w:t>
      </w:r>
    </w:p>
    <w:p w:rsidR="00E571A5" w:rsidRDefault="00E571A5" w:rsidP="00E571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7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Truy cập vào website </w:t>
      </w:r>
      <w:r w:rsidRPr="009A37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gmail.com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chọn đăng nhập, gõ tên đăng nhập và mật khẩu .</w:t>
      </w:r>
    </w:p>
    <w:p w:rsidR="00E571A5" w:rsidRDefault="00E571A5" w:rsidP="00E571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Chọn mục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Soạn thư,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tại mục cửa sổ Thư mới : nhập thông tin người nhận thư, chủ đề, nội dung thư. </w:t>
      </w:r>
    </w:p>
    <w:p w:rsidR="00E571A5" w:rsidRDefault="00E571A5" w:rsidP="00E571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00" w:lineRule="auto"/>
        <w:ind w:right="1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1A5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 wp14:anchorId="7EFEBB98" wp14:editId="69E5C558">
            <wp:extent cx="4328160" cy="2104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210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2D6" w:rsidRDefault="00D32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7" w:lineRule="auto"/>
        <w:ind w:left="730" w:right="142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2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5199A4D" wp14:editId="22415823">
            <wp:simplePos x="0" y="0"/>
            <wp:positionH relativeFrom="column">
              <wp:posOffset>3546475</wp:posOffset>
            </wp:positionH>
            <wp:positionV relativeFrom="paragraph">
              <wp:posOffset>207645</wp:posOffset>
            </wp:positionV>
            <wp:extent cx="2994660" cy="2286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4E2" w:rsidRPr="003918B7" w:rsidRDefault="00D154A9" w:rsidP="00D32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7" w:lineRule="auto"/>
        <w:ind w:left="730" w:right="142" w:hanging="35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91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322D6" w:rsidRPr="00391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Để </w:t>
      </w:r>
      <w:r w:rsidR="00D322D6" w:rsidRPr="00391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Đọc, trả lời và chuyển tiếp thư điện tử</w:t>
      </w:r>
      <w:r w:rsidR="00D322D6" w:rsidRPr="00391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D322D6" w:rsidRDefault="00D322D6" w:rsidP="00D32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322D6">
        <w:rPr>
          <w:rFonts w:ascii="Times New Roman" w:eastAsia="Times New Roman" w:hAnsi="Times New Roman" w:cs="Times New Roman"/>
          <w:color w:val="000000"/>
          <w:sz w:val="28"/>
          <w:szCs w:val="28"/>
        </w:rPr>
        <w:t>Đọc và trả lời email</w:t>
      </w:r>
    </w:p>
    <w:p w:rsidR="00D322D6" w:rsidRDefault="00D322D6" w:rsidP="00D32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Bước 1 : Chọn Hộp thư đến và mở thư cần</w:t>
      </w:r>
    </w:p>
    <w:p w:rsidR="00D322D6" w:rsidRDefault="00D322D6" w:rsidP="00D32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đọc.</w:t>
      </w:r>
    </w:p>
    <w:p w:rsidR="00D322D6" w:rsidRPr="00D322D6" w:rsidRDefault="00D322D6" w:rsidP="00D32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Bước 2: Chọn Trả lời, soạn nội dung và gửi.</w:t>
      </w:r>
    </w:p>
    <w:p w:rsidR="00D322D6" w:rsidRDefault="00D322D6" w:rsidP="00D32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Chuyển tiếp email.</w:t>
      </w:r>
    </w:p>
    <w:p w:rsidR="00D322D6" w:rsidRDefault="00D322D6" w:rsidP="00D32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Bước 1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Mở hư cần đọc</w:t>
      </w:r>
    </w:p>
    <w:p w:rsidR="00D322D6" w:rsidRPr="00D322D6" w:rsidRDefault="00D322D6" w:rsidP="00D32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Bướ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 2: Chọn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mục Chuyển tiếp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nhập địa chỉ email của những người cần nhận và Gửi</w:t>
      </w:r>
      <w:r w:rsidRPr="00D322D6"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22D6" w:rsidRPr="003918B7" w:rsidRDefault="00D322D6" w:rsidP="00D32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29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91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Đ</w:t>
      </w:r>
      <w:r w:rsidRPr="00391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ể đ</w:t>
      </w:r>
      <w:r w:rsidRPr="00391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ăng xuất hộp thư </w:t>
      </w:r>
    </w:p>
    <w:p w:rsidR="00D322D6" w:rsidRDefault="00D322D6" w:rsidP="003918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đăng xuất hộp thư điện tử ta nháy chuột vào ảnh ở góc bên phải để xuất hiện cửa sổ đăng xuất tài khoản và chọ</w:t>
      </w:r>
      <w:r w:rsidR="003918B7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đăng xuất.</w:t>
      </w:r>
    </w:p>
    <w:p w:rsidR="00D322D6" w:rsidRPr="00D322D6" w:rsidRDefault="00D322D6" w:rsidP="00D32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7" w:lineRule="auto"/>
        <w:ind w:left="730" w:right="142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4E2" w:rsidRDefault="00D154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II. BÀI LUYỆN TẬP </w:t>
      </w:r>
    </w:p>
    <w:p w:rsidR="001F14E2" w:rsidRPr="003918B7" w:rsidRDefault="003918B7" w:rsidP="003918B7">
      <w:pPr>
        <w:ind w:firstLine="720"/>
        <w:rPr>
          <w:rFonts w:ascii="Times New Roman" w:hAnsi="Times New Roman" w:cs="Times New Roman"/>
          <w:sz w:val="28"/>
        </w:rPr>
      </w:pPr>
      <w:r w:rsidRPr="003918B7">
        <w:rPr>
          <w:rFonts w:ascii="Times New Roman" w:hAnsi="Times New Roman" w:cs="Times New Roman"/>
          <w:sz w:val="28"/>
        </w:rPr>
        <w:t>Em hãy thực hiện các thao tác tạo email, sửng dụng email để đăng nhập, soạn và gửi thư điện tử , đọc, trả lời và chuyển tiếp thư điện tử.</w:t>
      </w:r>
    </w:p>
    <w:p w:rsidR="001F14E2" w:rsidRDefault="00D154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IV. DẶN DÒ </w:t>
      </w:r>
    </w:p>
    <w:p w:rsidR="001F14E2" w:rsidRDefault="003918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7" w:lineRule="auto"/>
        <w:ind w:right="200" w:firstLine="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Xem trước chủ đề D</w:t>
      </w:r>
      <w:r w:rsidR="00D15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Đạo đức, pháp luật trong môi trường số  (tiết 1</w:t>
      </w:r>
      <w:r w:rsidR="00D15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– Bài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Mặt trái của Internet.</w:t>
      </w:r>
      <w:bookmarkStart w:id="0" w:name="_GoBack"/>
      <w:bookmarkEnd w:id="0"/>
    </w:p>
    <w:sectPr w:rsidR="001F14E2">
      <w:pgSz w:w="12240" w:h="15840"/>
      <w:pgMar w:top="693" w:right="1060" w:bottom="1320" w:left="169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05E0"/>
    <w:multiLevelType w:val="hybridMultilevel"/>
    <w:tmpl w:val="AA66B1BA"/>
    <w:lvl w:ilvl="0" w:tplc="4C9E98F0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" w15:restartNumberingAfterBreak="0">
    <w:nsid w:val="23897E9F"/>
    <w:multiLevelType w:val="hybridMultilevel"/>
    <w:tmpl w:val="AA66B1BA"/>
    <w:lvl w:ilvl="0" w:tplc="4C9E98F0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E2"/>
    <w:rsid w:val="001F14E2"/>
    <w:rsid w:val="003918B7"/>
    <w:rsid w:val="00670231"/>
    <w:rsid w:val="009A3774"/>
    <w:rsid w:val="00AB0894"/>
    <w:rsid w:val="00D154A9"/>
    <w:rsid w:val="00D322D6"/>
    <w:rsid w:val="00E571A5"/>
    <w:rsid w:val="00F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32DE"/>
  <w15:docId w15:val="{E3A1D625-F6E2-4CA8-BD40-A490314A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0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Mạnh Thắng</cp:lastModifiedBy>
  <cp:revision>2</cp:revision>
  <dcterms:created xsi:type="dcterms:W3CDTF">2021-12-19T16:22:00Z</dcterms:created>
  <dcterms:modified xsi:type="dcterms:W3CDTF">2021-12-19T16:22:00Z</dcterms:modified>
</cp:coreProperties>
</file>